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0146" w14:textId="3C41AD9F" w:rsidR="001864D0" w:rsidRPr="00CF7CC1" w:rsidRDefault="00754251" w:rsidP="003C1D77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CF7CC1">
        <w:rPr>
          <w:rFonts w:ascii="標楷體" w:eastAsia="標楷體" w:hAnsi="標楷體" w:hint="eastAsia"/>
          <w:b/>
          <w:bCs/>
          <w:sz w:val="44"/>
          <w:szCs w:val="44"/>
        </w:rPr>
        <w:t>A</w:t>
      </w:r>
      <w:r w:rsidRPr="00CF7CC1">
        <w:rPr>
          <w:rFonts w:ascii="標楷體" w:eastAsia="標楷體" w:hAnsi="標楷體"/>
          <w:b/>
          <w:bCs/>
          <w:sz w:val="44"/>
          <w:szCs w:val="44"/>
        </w:rPr>
        <w:t xml:space="preserve">8 </w:t>
      </w:r>
      <w:r w:rsidR="003C1D77" w:rsidRPr="00CF7CC1">
        <w:rPr>
          <w:rFonts w:ascii="標楷體" w:eastAsia="標楷體" w:hAnsi="標楷體" w:hint="eastAsia"/>
          <w:b/>
          <w:bCs/>
          <w:sz w:val="44"/>
          <w:szCs w:val="44"/>
        </w:rPr>
        <w:t>城市</w:t>
      </w:r>
      <w:r w:rsidR="001A0E78">
        <w:rPr>
          <w:rFonts w:ascii="標楷體" w:eastAsia="標楷體" w:hAnsi="標楷體" w:hint="eastAsia"/>
          <w:b/>
          <w:bCs/>
          <w:sz w:val="44"/>
          <w:szCs w:val="44"/>
        </w:rPr>
        <w:t>未來色</w:t>
      </w:r>
      <w:r w:rsidR="003C1D77" w:rsidRPr="00CF7CC1">
        <w:rPr>
          <w:rFonts w:ascii="標楷體" w:eastAsia="標楷體" w:hAnsi="標楷體" w:hint="eastAsia"/>
          <w:b/>
          <w:bCs/>
          <w:sz w:val="44"/>
          <w:szCs w:val="44"/>
        </w:rPr>
        <w:t>計所學習單</w:t>
      </w:r>
    </w:p>
    <w:p w14:paraId="137A4C88" w14:textId="77777777" w:rsidR="00654AD0" w:rsidRPr="003C1D77" w:rsidRDefault="00654AD0" w:rsidP="003C1D77">
      <w:pPr>
        <w:jc w:val="center"/>
        <w:rPr>
          <w:rFonts w:ascii="標楷體" w:eastAsia="標楷體" w:hAnsi="標楷體"/>
          <w:sz w:val="44"/>
          <w:szCs w:val="44"/>
        </w:rPr>
      </w:pPr>
    </w:p>
    <w:p w14:paraId="433D70E0" w14:textId="606DBF2F" w:rsidR="00500F9B" w:rsidRPr="001772B6" w:rsidRDefault="00C45AE9" w:rsidP="00500F9B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為了讓人類、生物與環境都能永續共存共榮的生活在這個美麗深邃的地球，聯合國制定了17項全球永續發展目標，你知道它的英文簡寫是什麼嗎？</w:t>
      </w:r>
      <w:r w:rsidR="00500F9B" w:rsidRPr="001772B6">
        <w:rPr>
          <w:rFonts w:ascii="標楷體" w:eastAsia="標楷體" w:hAnsi="標楷體" w:hint="eastAsia"/>
          <w:sz w:val="28"/>
          <w:szCs w:val="28"/>
        </w:rPr>
        <w:t>請把答案打勾(</w:t>
      </w:r>
      <w:r>
        <w:rPr>
          <w:rFonts w:ascii="標楷體" w:eastAsia="標楷體" w:hAnsi="標楷體" w:hint="eastAsia"/>
          <w:sz w:val="28"/>
          <w:szCs w:val="28"/>
        </w:rPr>
        <w:t>單</w:t>
      </w:r>
      <w:r w:rsidR="00500F9B" w:rsidRPr="001772B6">
        <w:rPr>
          <w:rFonts w:ascii="標楷體" w:eastAsia="標楷體" w:hAnsi="標楷體" w:hint="eastAsia"/>
          <w:sz w:val="28"/>
          <w:szCs w:val="28"/>
        </w:rPr>
        <w:t>選)</w:t>
      </w:r>
      <w:r w:rsidR="00500F9B" w:rsidRPr="001772B6">
        <w:rPr>
          <w:rFonts w:ascii="標楷體" w:eastAsia="標楷體" w:hAnsi="標楷體" w:hint="eastAsia"/>
          <w:sz w:val="28"/>
          <w:szCs w:val="28"/>
        </w:rPr>
        <w:tab/>
      </w:r>
      <w:r w:rsidR="00500F9B" w:rsidRPr="001772B6">
        <w:rPr>
          <w:rFonts w:ascii="標楷體" w:eastAsia="標楷體" w:hAnsi="標楷體" w:hint="eastAsia"/>
          <w:sz w:val="28"/>
          <w:szCs w:val="28"/>
        </w:rPr>
        <w:tab/>
      </w:r>
      <w:r w:rsidR="00500F9B" w:rsidRPr="001772B6">
        <w:rPr>
          <w:rFonts w:ascii="標楷體" w:eastAsia="標楷體" w:hAnsi="標楷體" w:hint="eastAsia"/>
          <w:sz w:val="28"/>
          <w:szCs w:val="28"/>
        </w:rPr>
        <w:tab/>
      </w:r>
      <w:r w:rsidR="00500F9B" w:rsidRPr="001772B6">
        <w:rPr>
          <w:rFonts w:ascii="標楷體" w:eastAsia="標楷體" w:hAnsi="標楷體" w:hint="eastAsia"/>
          <w:sz w:val="28"/>
          <w:szCs w:val="28"/>
        </w:rPr>
        <w:tab/>
      </w:r>
      <w:r w:rsidR="00500F9B" w:rsidRPr="001772B6">
        <w:rPr>
          <w:rFonts w:ascii="標楷體" w:eastAsia="標楷體" w:hAnsi="標楷體" w:hint="eastAsia"/>
          <w:sz w:val="28"/>
          <w:szCs w:val="28"/>
        </w:rPr>
        <w:tab/>
      </w:r>
    </w:p>
    <w:p w14:paraId="27200796" w14:textId="070E8AA8" w:rsidR="00500F9B" w:rsidRPr="00EB2356" w:rsidRDefault="00500F9B" w:rsidP="00C45AE9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EB2356">
        <w:rPr>
          <w:rFonts w:ascii="標楷體" w:eastAsia="標楷體" w:hAnsi="標楷體" w:hint="eastAsia"/>
          <w:sz w:val="28"/>
          <w:szCs w:val="28"/>
        </w:rPr>
        <w:t xml:space="preserve">□ </w:t>
      </w:r>
      <w:r w:rsidR="00C45AE9">
        <w:rPr>
          <w:rFonts w:ascii="標楷體" w:eastAsia="標楷體" w:hAnsi="標楷體" w:hint="eastAsia"/>
          <w:sz w:val="28"/>
          <w:szCs w:val="28"/>
        </w:rPr>
        <w:t>S</w:t>
      </w:r>
      <w:r w:rsidR="00C45AE9">
        <w:rPr>
          <w:rFonts w:ascii="標楷體" w:eastAsia="標楷體" w:hAnsi="標楷體"/>
          <w:sz w:val="28"/>
          <w:szCs w:val="28"/>
        </w:rPr>
        <w:t>DGs</w:t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</w:p>
    <w:p w14:paraId="12CFC08A" w14:textId="1D6A0355" w:rsidR="00500F9B" w:rsidRDefault="00500F9B" w:rsidP="00C45AE9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EB2356">
        <w:rPr>
          <w:rFonts w:ascii="標楷體" w:eastAsia="標楷體" w:hAnsi="標楷體" w:hint="eastAsia"/>
          <w:sz w:val="28"/>
          <w:szCs w:val="28"/>
        </w:rPr>
        <w:t xml:space="preserve">□ </w:t>
      </w:r>
      <w:r w:rsidR="00C45AE9">
        <w:rPr>
          <w:rFonts w:ascii="標楷體" w:eastAsia="標楷體" w:hAnsi="標楷體"/>
          <w:sz w:val="28"/>
          <w:szCs w:val="28"/>
        </w:rPr>
        <w:t>CNS</w:t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</w:p>
    <w:p w14:paraId="522A3583" w14:textId="77777777" w:rsidR="00C45AE9" w:rsidRDefault="00C45AE9" w:rsidP="00C45AE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00F9B">
        <w:rPr>
          <w:rFonts w:ascii="標楷體" w:eastAsia="標楷體" w:hAnsi="標楷體" w:hint="eastAsia"/>
          <w:sz w:val="28"/>
          <w:szCs w:val="28"/>
        </w:rPr>
        <w:t>3.</w:t>
      </w:r>
      <w:r w:rsidR="00500F9B" w:rsidRPr="00EB2356">
        <w:rPr>
          <w:rFonts w:ascii="標楷體" w:eastAsia="標楷體" w:hAnsi="標楷體" w:hint="eastAsia"/>
          <w:sz w:val="28"/>
          <w:szCs w:val="28"/>
        </w:rPr>
        <w:t xml:space="preserve">□ </w:t>
      </w:r>
      <w:r>
        <w:rPr>
          <w:rFonts w:ascii="標楷體" w:eastAsia="標楷體" w:hAnsi="標楷體"/>
          <w:sz w:val="28"/>
          <w:szCs w:val="28"/>
        </w:rPr>
        <w:t>ESG</w:t>
      </w:r>
    </w:p>
    <w:p w14:paraId="6919B879" w14:textId="6EA797EA" w:rsidR="003C1D77" w:rsidRDefault="00C45AE9" w:rsidP="00C45AE9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CIS</w:t>
      </w:r>
      <w:r w:rsidR="00500F9B" w:rsidRPr="00EB2356">
        <w:rPr>
          <w:rFonts w:ascii="標楷體" w:eastAsia="標楷體" w:hAnsi="標楷體" w:hint="eastAsia"/>
          <w:sz w:val="28"/>
          <w:szCs w:val="28"/>
        </w:rPr>
        <w:tab/>
      </w:r>
    </w:p>
    <w:p w14:paraId="32D873AE" w14:textId="34DAA61D" w:rsidR="00C45AE9" w:rsidRDefault="00C45AE9" w:rsidP="00C45A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1D8CED4C" w14:textId="77777777" w:rsidR="00654AD0" w:rsidRDefault="00C45AE9" w:rsidP="00C45AE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654AD0">
        <w:rPr>
          <w:rFonts w:ascii="標楷體" w:eastAsia="標楷體" w:hAnsi="標楷體" w:hint="eastAsia"/>
          <w:sz w:val="28"/>
          <w:szCs w:val="28"/>
        </w:rPr>
        <w:t>雖然聯合國發展目標共有17大項目標、169項子目標、230項指標，看</w:t>
      </w:r>
    </w:p>
    <w:p w14:paraId="04C6EB60" w14:textId="77777777" w:rsidR="00654AD0" w:rsidRDefault="00654AD0" w:rsidP="00C45AE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起來非常多，但其實在生活中就可以落實，你覺得那些作為可以讓這個</w:t>
      </w:r>
    </w:p>
    <w:p w14:paraId="7B979470" w14:textId="63E00FB8" w:rsidR="00C45AE9" w:rsidRDefault="00654AD0" w:rsidP="00C45AE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地球永續發展呢？</w:t>
      </w:r>
      <w:r w:rsidR="00B931BA" w:rsidRPr="00B931BA">
        <w:rPr>
          <w:rFonts w:ascii="標楷體" w:eastAsia="標楷體" w:hAnsi="標楷體" w:hint="eastAsia"/>
          <w:sz w:val="28"/>
          <w:szCs w:val="28"/>
        </w:rPr>
        <w:t>請把答案打勾(</w:t>
      </w:r>
      <w:r w:rsidR="00B931BA">
        <w:rPr>
          <w:rFonts w:ascii="標楷體" w:eastAsia="標楷體" w:hAnsi="標楷體" w:hint="eastAsia"/>
          <w:sz w:val="28"/>
          <w:szCs w:val="28"/>
        </w:rPr>
        <w:t>複</w:t>
      </w:r>
      <w:r w:rsidR="00B931BA" w:rsidRPr="00B931BA">
        <w:rPr>
          <w:rFonts w:ascii="標楷體" w:eastAsia="標楷體" w:hAnsi="標楷體" w:hint="eastAsia"/>
          <w:sz w:val="28"/>
          <w:szCs w:val="28"/>
        </w:rPr>
        <w:t>選)</w:t>
      </w:r>
    </w:p>
    <w:p w14:paraId="74309595" w14:textId="0F2BA1AB" w:rsidR="00654AD0" w:rsidRPr="00EB2356" w:rsidRDefault="00654AD0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把可以繼續使用的物品如衣服、鞋子、圖書捐給需要的人。</w:t>
      </w:r>
    </w:p>
    <w:p w14:paraId="06E76DF4" w14:textId="5D267563" w:rsidR="00654AD0" w:rsidRDefault="00654AD0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珍惜食物不浪費</w:t>
      </w:r>
      <w:r w:rsidR="00B26DE9">
        <w:rPr>
          <w:rFonts w:ascii="標楷體" w:eastAsia="標楷體" w:hAnsi="標楷體" w:hint="eastAsia"/>
          <w:sz w:val="28"/>
          <w:szCs w:val="28"/>
        </w:rPr>
        <w:t>。</w:t>
      </w:r>
    </w:p>
    <w:p w14:paraId="7771EC66" w14:textId="589D4445" w:rsidR="00654AD0" w:rsidRDefault="00654AD0" w:rsidP="00654AD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 w:rsidR="00B26DE9">
        <w:rPr>
          <w:rFonts w:ascii="標楷體" w:eastAsia="標楷體" w:hAnsi="標楷體" w:hint="eastAsia"/>
          <w:sz w:val="28"/>
          <w:szCs w:val="28"/>
        </w:rPr>
        <w:t>吃的營養</w:t>
      </w:r>
      <w:r w:rsidR="00B26DE9" w:rsidRPr="00B26DE9">
        <w:rPr>
          <w:rFonts w:ascii="標楷體" w:eastAsia="標楷體" w:hAnsi="標楷體" w:hint="eastAsia"/>
          <w:sz w:val="28"/>
          <w:szCs w:val="28"/>
        </w:rPr>
        <w:t>健康、</w:t>
      </w:r>
      <w:r w:rsidR="00B26DE9">
        <w:rPr>
          <w:rFonts w:ascii="標楷體" w:eastAsia="標楷體" w:hAnsi="標楷體" w:hint="eastAsia"/>
          <w:sz w:val="28"/>
          <w:szCs w:val="28"/>
        </w:rPr>
        <w:t>保持</w:t>
      </w:r>
      <w:r w:rsidR="00B26DE9" w:rsidRPr="00B26DE9">
        <w:rPr>
          <w:rFonts w:ascii="標楷體" w:eastAsia="標楷體" w:hAnsi="標楷體" w:hint="eastAsia"/>
          <w:sz w:val="28"/>
          <w:szCs w:val="28"/>
        </w:rPr>
        <w:t>規律運動、</w:t>
      </w:r>
      <w:r w:rsidR="00B26DE9">
        <w:rPr>
          <w:rFonts w:ascii="標楷體" w:eastAsia="標楷體" w:hAnsi="標楷體" w:hint="eastAsia"/>
          <w:sz w:val="28"/>
          <w:szCs w:val="28"/>
        </w:rPr>
        <w:t>維持</w:t>
      </w:r>
      <w:r w:rsidR="00B26DE9" w:rsidRPr="00B26DE9">
        <w:rPr>
          <w:rFonts w:ascii="標楷體" w:eastAsia="標楷體" w:hAnsi="標楷體" w:hint="eastAsia"/>
          <w:sz w:val="28"/>
          <w:szCs w:val="28"/>
        </w:rPr>
        <w:t>良好睡眠</w:t>
      </w:r>
      <w:r w:rsidR="00B26DE9">
        <w:rPr>
          <w:rFonts w:ascii="標楷體" w:eastAsia="標楷體" w:hAnsi="標楷體" w:hint="eastAsia"/>
          <w:sz w:val="28"/>
          <w:szCs w:val="28"/>
        </w:rPr>
        <w:t>，調節情緒。</w:t>
      </w:r>
    </w:p>
    <w:p w14:paraId="4908381D" w14:textId="4B988317" w:rsidR="00B26DE9" w:rsidRDefault="00654AD0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 w:rsidR="00B26DE9">
        <w:rPr>
          <w:rFonts w:ascii="標楷體" w:eastAsia="標楷體" w:hAnsi="標楷體" w:hint="eastAsia"/>
          <w:sz w:val="28"/>
          <w:szCs w:val="28"/>
        </w:rPr>
        <w:t>認真讀書學習，培養同理心、公德心，善待他人</w:t>
      </w:r>
    </w:p>
    <w:p w14:paraId="367A94E3" w14:textId="77777777" w:rsidR="00EC7E13" w:rsidRDefault="00B26DE9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 w:rsidR="00252910">
        <w:rPr>
          <w:rFonts w:ascii="標楷體" w:eastAsia="標楷體" w:hAnsi="標楷體" w:hint="eastAsia"/>
          <w:sz w:val="28"/>
          <w:szCs w:val="28"/>
        </w:rPr>
        <w:t>尊重性別平等，男孩女孩一樣好，</w:t>
      </w:r>
      <w:r w:rsidR="00EC7E13">
        <w:rPr>
          <w:rFonts w:ascii="標楷體" w:eastAsia="標楷體" w:hAnsi="標楷體" w:hint="eastAsia"/>
          <w:sz w:val="28"/>
          <w:szCs w:val="28"/>
        </w:rPr>
        <w:t>對</w:t>
      </w:r>
      <w:r w:rsidR="00252910">
        <w:rPr>
          <w:rFonts w:ascii="標楷體" w:eastAsia="標楷體" w:hAnsi="標楷體" w:hint="eastAsia"/>
          <w:sz w:val="28"/>
          <w:szCs w:val="28"/>
        </w:rPr>
        <w:t>L</w:t>
      </w:r>
      <w:r w:rsidR="00252910">
        <w:rPr>
          <w:rFonts w:ascii="標楷體" w:eastAsia="標楷體" w:hAnsi="標楷體"/>
          <w:sz w:val="28"/>
          <w:szCs w:val="28"/>
        </w:rPr>
        <w:t>GBTQ</w:t>
      </w:r>
      <w:r w:rsidR="00EC7E13">
        <w:rPr>
          <w:rFonts w:ascii="標楷體" w:eastAsia="標楷體" w:hAnsi="標楷體" w:hint="eastAsia"/>
          <w:sz w:val="28"/>
          <w:szCs w:val="28"/>
        </w:rPr>
        <w:t>同性、雙性或</w:t>
      </w:r>
      <w:r w:rsidR="00252910">
        <w:rPr>
          <w:rFonts w:ascii="標楷體" w:eastAsia="標楷體" w:hAnsi="標楷體" w:hint="eastAsia"/>
          <w:sz w:val="28"/>
          <w:szCs w:val="28"/>
        </w:rPr>
        <w:t>跨性別</w:t>
      </w:r>
      <w:r w:rsidR="00EC7E13">
        <w:rPr>
          <w:rFonts w:ascii="標楷體" w:eastAsia="標楷體" w:hAnsi="標楷體" w:hint="eastAsia"/>
          <w:sz w:val="28"/>
          <w:szCs w:val="28"/>
        </w:rPr>
        <w:t>也都</w:t>
      </w:r>
    </w:p>
    <w:p w14:paraId="3135D828" w14:textId="4E3BFBDB" w:rsidR="00B26DE9" w:rsidRDefault="00EC7E13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要尊重友愛不歧視。</w:t>
      </w:r>
    </w:p>
    <w:p w14:paraId="6E39E93B" w14:textId="114B5177" w:rsidR="00EC7E13" w:rsidRDefault="00EC7E13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珍惜水資源，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洗米洗菜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的水可以沖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馬桶或澆花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1180F45C" w14:textId="369C042B" w:rsidR="00EC7E13" w:rsidRDefault="00EC7E13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落實節能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減碳，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隨手關閉電燈、冷氣風扇。</w:t>
      </w:r>
    </w:p>
    <w:p w14:paraId="1DA3AA00" w14:textId="5FD6DD67" w:rsidR="00EC7E13" w:rsidRDefault="00EC7E13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 w:rsidR="00BF2657">
        <w:rPr>
          <w:rFonts w:ascii="標楷體" w:eastAsia="標楷體" w:hAnsi="標楷體" w:hint="eastAsia"/>
          <w:sz w:val="28"/>
          <w:szCs w:val="28"/>
        </w:rPr>
        <w:t>選擇購買有公平交易認證的商品，保護勞工的工作權益。</w:t>
      </w:r>
    </w:p>
    <w:p w14:paraId="252689F6" w14:textId="13D2216F" w:rsidR="00BF2657" w:rsidRDefault="00BF2657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支持鼓勵創新，學習科學，用知識解決問題。</w:t>
      </w:r>
    </w:p>
    <w:p w14:paraId="14FE552F" w14:textId="77777777" w:rsidR="00BF2657" w:rsidRDefault="00BF2657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和不同文化、背景的人交朋友，</w:t>
      </w:r>
      <w:r w:rsidR="00B26DE9">
        <w:rPr>
          <w:rFonts w:ascii="標楷體" w:eastAsia="標楷體" w:hAnsi="標楷體" w:hint="eastAsia"/>
          <w:sz w:val="28"/>
          <w:szCs w:val="28"/>
        </w:rPr>
        <w:t>不歧視膚色、性別、貧窮、種族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14:paraId="6886FF30" w14:textId="595F0DD8" w:rsidR="00654AD0" w:rsidRDefault="00BF2657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國籍</w:t>
      </w:r>
      <w:r w:rsidR="00B26DE9">
        <w:rPr>
          <w:rFonts w:ascii="標楷體" w:eastAsia="標楷體" w:hAnsi="標楷體" w:hint="eastAsia"/>
          <w:sz w:val="28"/>
          <w:szCs w:val="28"/>
        </w:rPr>
        <w:t>與職業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A2F44E" w14:textId="56BCF149" w:rsidR="00BF2657" w:rsidRDefault="00BF2657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 w:rsidR="00AE2361">
        <w:rPr>
          <w:rFonts w:ascii="標楷體" w:eastAsia="標楷體" w:hAnsi="標楷體" w:hint="eastAsia"/>
          <w:sz w:val="28"/>
          <w:szCs w:val="28"/>
        </w:rPr>
        <w:t>學習認識在地文化，支持保存歷史古蹟，參與災害防救講習</w:t>
      </w:r>
    </w:p>
    <w:p w14:paraId="29816F56" w14:textId="416FFCA9" w:rsidR="00AE2361" w:rsidRDefault="00AE2361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學習用購買保護世界，支持循環再生商品。</w:t>
      </w:r>
    </w:p>
    <w:p w14:paraId="003CB1F8" w14:textId="1A58C229" w:rsidR="00AE2361" w:rsidRDefault="00AE2361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力行食在地吃當令減少碳足跡，多搭乘大眾運輸。</w:t>
      </w:r>
    </w:p>
    <w:p w14:paraId="5A1D5EE2" w14:textId="28511951" w:rsidR="00AE2361" w:rsidRDefault="00AE2361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14.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避免使用一次性與塑膠物品，學習永續海鮮知識</w:t>
      </w:r>
      <w:r w:rsidR="005B6406">
        <w:rPr>
          <w:rFonts w:ascii="標楷體" w:eastAsia="標楷體" w:hAnsi="標楷體" w:hint="eastAsia"/>
          <w:sz w:val="28"/>
          <w:szCs w:val="28"/>
        </w:rPr>
        <w:t>，積極參與淨灘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E222778" w14:textId="15AC50BC" w:rsidR="00AE2361" w:rsidRDefault="00AE2361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 w:rsidR="005B6406">
        <w:rPr>
          <w:rFonts w:ascii="標楷體" w:eastAsia="標楷體" w:hAnsi="標楷體" w:hint="eastAsia"/>
          <w:sz w:val="28"/>
          <w:szCs w:val="28"/>
        </w:rPr>
        <w:t>支持購買有機友善農漁特產，力</w:t>
      </w:r>
      <w:proofErr w:type="gramStart"/>
      <w:r w:rsidR="005B6406">
        <w:rPr>
          <w:rFonts w:ascii="標楷體" w:eastAsia="標楷體" w:hAnsi="標楷體" w:hint="eastAsia"/>
          <w:sz w:val="28"/>
          <w:szCs w:val="28"/>
        </w:rPr>
        <w:t>挺</w:t>
      </w:r>
      <w:proofErr w:type="gramEnd"/>
      <w:r w:rsidR="005B6406">
        <w:rPr>
          <w:rFonts w:ascii="標楷體" w:eastAsia="標楷體" w:hAnsi="標楷體" w:hint="eastAsia"/>
          <w:sz w:val="28"/>
          <w:szCs w:val="28"/>
        </w:rPr>
        <w:t>國土生態綠網建構。</w:t>
      </w:r>
    </w:p>
    <w:p w14:paraId="0EA201AF" w14:textId="02B7443C" w:rsidR="005B6406" w:rsidRDefault="005B6406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16.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關心社區發展，重視人權，相互尊重包容。</w:t>
      </w:r>
    </w:p>
    <w:p w14:paraId="4BC17335" w14:textId="424180E3" w:rsidR="005B6406" w:rsidRDefault="005B6406" w:rsidP="00654AD0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17.</w:t>
      </w:r>
      <w:r w:rsidRPr="00EB23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嘗試跟全世界理念相同的人做朋友，共同為永續發展努力。</w:t>
      </w:r>
    </w:p>
    <w:p w14:paraId="42F5D1D0" w14:textId="77777777" w:rsidR="00654AD0" w:rsidRPr="003C1D77" w:rsidRDefault="00654AD0" w:rsidP="00C45A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654AD0" w:rsidRPr="003C1D77" w:rsidSect="003C1D77">
      <w:pgSz w:w="11906" w:h="16838"/>
      <w:pgMar w:top="1276" w:right="1416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F6FD" w14:textId="77777777" w:rsidR="00AA1CC6" w:rsidRDefault="00AA1CC6" w:rsidP="00B931BA">
      <w:r>
        <w:separator/>
      </w:r>
    </w:p>
  </w:endnote>
  <w:endnote w:type="continuationSeparator" w:id="0">
    <w:p w14:paraId="05B0BFE1" w14:textId="77777777" w:rsidR="00AA1CC6" w:rsidRDefault="00AA1CC6" w:rsidP="00B9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624B" w14:textId="77777777" w:rsidR="00AA1CC6" w:rsidRDefault="00AA1CC6" w:rsidP="00B931BA">
      <w:r>
        <w:separator/>
      </w:r>
    </w:p>
  </w:footnote>
  <w:footnote w:type="continuationSeparator" w:id="0">
    <w:p w14:paraId="7E436FC7" w14:textId="77777777" w:rsidR="00AA1CC6" w:rsidRDefault="00AA1CC6" w:rsidP="00B93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C29F1"/>
    <w:multiLevelType w:val="hybridMultilevel"/>
    <w:tmpl w:val="7E0884B4"/>
    <w:lvl w:ilvl="0" w:tplc="BD1A0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1D77"/>
    <w:rsid w:val="001864D0"/>
    <w:rsid w:val="001A0E78"/>
    <w:rsid w:val="00252910"/>
    <w:rsid w:val="003C1D77"/>
    <w:rsid w:val="00500F9B"/>
    <w:rsid w:val="005B6406"/>
    <w:rsid w:val="00654AD0"/>
    <w:rsid w:val="00754251"/>
    <w:rsid w:val="00A8384A"/>
    <w:rsid w:val="00AA1CC6"/>
    <w:rsid w:val="00AE2361"/>
    <w:rsid w:val="00B26DE9"/>
    <w:rsid w:val="00B931BA"/>
    <w:rsid w:val="00BF2657"/>
    <w:rsid w:val="00C45AE9"/>
    <w:rsid w:val="00CF7CC1"/>
    <w:rsid w:val="00E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204DD"/>
  <w15:chartTrackingRefBased/>
  <w15:docId w15:val="{FC1CD807-F935-4221-84A1-91B5CA3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93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31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3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31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 hsu</dc:creator>
  <cp:keywords/>
  <dc:description/>
  <cp:lastModifiedBy>3602 yiching</cp:lastModifiedBy>
  <cp:revision>6</cp:revision>
  <dcterms:created xsi:type="dcterms:W3CDTF">2022-02-10T08:31:00Z</dcterms:created>
  <dcterms:modified xsi:type="dcterms:W3CDTF">2022-04-05T07:32:00Z</dcterms:modified>
</cp:coreProperties>
</file>